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50539" w14:textId="083A33D0" w:rsidR="001F131A" w:rsidRPr="00013AA0" w:rsidRDefault="00013AA0" w:rsidP="00013AA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line="360" w:lineRule="auto"/>
        <w:rPr>
          <w:rFonts w:ascii="Arial" w:hAnsi="Arial" w:cs="Arial"/>
          <w:b/>
          <w:bCs/>
          <w:sz w:val="52"/>
          <w:szCs w:val="52"/>
        </w:rPr>
      </w:pPr>
      <w:r w:rsidRPr="00013AA0">
        <w:rPr>
          <w:rFonts w:ascii="Arial" w:hAnsi="Arial" w:cs="Arial"/>
          <w:b/>
          <w:bCs/>
          <w:sz w:val="52"/>
          <w:szCs w:val="52"/>
        </w:rPr>
        <w:t>J’aime la nature. J’aimerais qu’une personne se propose de m’accompagner dans le jardin lorsqu’il ne pleut pas, une fois par semaine.</w:t>
      </w:r>
    </w:p>
    <w:p w14:paraId="3BE278EC" w14:textId="1358E73A" w:rsidR="00013AA0" w:rsidRDefault="00013AA0" w:rsidP="00013AA0">
      <w:pPr>
        <w:spacing w:line="360" w:lineRule="auto"/>
        <w:rPr>
          <w:rFonts w:ascii="Arial" w:hAnsi="Arial" w:cs="Arial"/>
          <w:b/>
          <w:bCs/>
          <w:sz w:val="52"/>
          <w:szCs w:val="52"/>
        </w:rPr>
      </w:pPr>
    </w:p>
    <w:p w14:paraId="54AB4E6C" w14:textId="4AEC6179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6964296F" w14:textId="4296764B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2144F576" w14:textId="6D897E04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4EB44A9A" w14:textId="759EC631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6726343E" w14:textId="3FAF24D6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3D24F850" w14:textId="4E56F558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790F1A77" w14:textId="53773DD7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208C4FA0" w14:textId="41D783E4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03EBA8B5" w14:textId="02B3EA4B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4B2FFE1C" w14:textId="4D65A8D6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500B003E" w14:textId="511536F2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35E9B563" w14:textId="61E057C7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76944BB3" w14:textId="77777777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7382AB82" w14:textId="76FA9854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06B2C355" w14:textId="12FC4E40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7452B3D4" w14:textId="23C9D044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6855A0C2" w14:textId="245AE090" w:rsidR="00013AA0" w:rsidRPr="00013AA0" w:rsidRDefault="00013AA0" w:rsidP="00013AA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line="360" w:lineRule="auto"/>
        <w:ind w:firstLine="708"/>
        <w:jc w:val="both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 xml:space="preserve">J’aime </w:t>
      </w:r>
      <w:r w:rsidRPr="00013AA0">
        <w:rPr>
          <w:rFonts w:ascii="Arial" w:hAnsi="Arial" w:cs="Arial"/>
          <w:b/>
          <w:bCs/>
          <w:sz w:val="52"/>
          <w:szCs w:val="52"/>
        </w:rPr>
        <w:t>lire des livres en allemand. J’aimerais avoir des livres adaptés à ma vue, traduits en allemand. Ma fille peut aider à les traduire, elle est traductrice.</w:t>
      </w:r>
    </w:p>
    <w:p w14:paraId="1AEA6030" w14:textId="6A6399A6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0A0A53A5" w14:textId="4937885A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7276D35D" w14:textId="53977B7D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7569490B" w14:textId="632414A5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7A38DC46" w14:textId="72675D91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027D7280" w14:textId="219E3E7E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4ED01EC6" w14:textId="213968D9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32781B48" w14:textId="44BB79D0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673D068A" w14:textId="2B30BE24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07FB3509" w14:textId="4B2E5876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4C047791" w14:textId="626BC134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5ADFC553" w14:textId="55A1EE66" w:rsid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5D5D34CF" w14:textId="5BBFE3A1" w:rsidR="00013AA0" w:rsidRDefault="00013AA0" w:rsidP="00013AA0">
      <w:pPr>
        <w:ind w:firstLine="708"/>
        <w:rPr>
          <w:rFonts w:ascii="Arial" w:hAnsi="Arial" w:cs="Arial"/>
          <w:b/>
          <w:bCs/>
          <w:sz w:val="52"/>
          <w:szCs w:val="52"/>
        </w:rPr>
      </w:pPr>
    </w:p>
    <w:p w14:paraId="27F8F35D" w14:textId="77777777" w:rsidR="00013AA0" w:rsidRPr="00013AA0" w:rsidRDefault="00013AA0" w:rsidP="00013AA0">
      <w:pPr>
        <w:rPr>
          <w:rFonts w:ascii="Arial" w:hAnsi="Arial" w:cs="Arial"/>
          <w:b/>
          <w:bCs/>
          <w:sz w:val="52"/>
          <w:szCs w:val="52"/>
        </w:rPr>
      </w:pPr>
    </w:p>
    <w:p w14:paraId="3140CA02" w14:textId="5245097F" w:rsidR="00013AA0" w:rsidRPr="00013AA0" w:rsidRDefault="00013AA0" w:rsidP="00013AA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pacing w:line="360" w:lineRule="auto"/>
        <w:rPr>
          <w:rFonts w:ascii="Arial" w:hAnsi="Arial" w:cs="Arial"/>
          <w:b/>
          <w:bCs/>
          <w:sz w:val="52"/>
          <w:szCs w:val="52"/>
        </w:rPr>
      </w:pPr>
      <w:r w:rsidRPr="00013AA0">
        <w:rPr>
          <w:rFonts w:ascii="Arial" w:hAnsi="Arial" w:cs="Arial"/>
          <w:b/>
          <w:bCs/>
          <w:sz w:val="52"/>
          <w:szCs w:val="52"/>
        </w:rPr>
        <w:t xml:space="preserve">Je souhaite répondre aux cartes postales que je reçois, surtout celles de ma sœur </w:t>
      </w:r>
      <w:proofErr w:type="spellStart"/>
      <w:r w:rsidRPr="00013AA0">
        <w:rPr>
          <w:rFonts w:ascii="Arial" w:hAnsi="Arial" w:cs="Arial"/>
          <w:b/>
          <w:bCs/>
          <w:sz w:val="52"/>
          <w:szCs w:val="52"/>
        </w:rPr>
        <w:t>Irmgard</w:t>
      </w:r>
      <w:proofErr w:type="spellEnd"/>
      <w:r w:rsidRPr="00013AA0">
        <w:rPr>
          <w:rFonts w:ascii="Arial" w:hAnsi="Arial" w:cs="Arial"/>
          <w:b/>
          <w:bCs/>
          <w:sz w:val="52"/>
          <w:szCs w:val="52"/>
        </w:rPr>
        <w:t xml:space="preserve">, qui vit en Allemagne. J’ai besoin d’accompagnement pour </w:t>
      </w:r>
      <w:r>
        <w:rPr>
          <w:rFonts w:ascii="Arial" w:hAnsi="Arial" w:cs="Arial"/>
          <w:b/>
          <w:bCs/>
          <w:sz w:val="52"/>
          <w:szCs w:val="52"/>
        </w:rPr>
        <w:t>choisir la carte et pour écrire</w:t>
      </w:r>
      <w:r w:rsidRPr="00013AA0">
        <w:rPr>
          <w:rFonts w:ascii="Arial" w:hAnsi="Arial" w:cs="Arial"/>
          <w:b/>
          <w:bCs/>
          <w:sz w:val="52"/>
          <w:szCs w:val="52"/>
        </w:rPr>
        <w:t>.</w:t>
      </w:r>
    </w:p>
    <w:sectPr w:rsidR="00013AA0" w:rsidRPr="00013AA0" w:rsidSect="00F528A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A0"/>
    <w:rsid w:val="00013AA0"/>
    <w:rsid w:val="001F131A"/>
    <w:rsid w:val="00F5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487852"/>
  <w15:chartTrackingRefBased/>
  <w15:docId w15:val="{D49D4B19-565E-C745-9F89-62DC6C88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Legrand</dc:creator>
  <cp:keywords/>
  <dc:description/>
  <cp:lastModifiedBy>Florence Legrand</cp:lastModifiedBy>
  <cp:revision>1</cp:revision>
  <dcterms:created xsi:type="dcterms:W3CDTF">2021-05-11T18:03:00Z</dcterms:created>
  <dcterms:modified xsi:type="dcterms:W3CDTF">2021-05-11T18:09:00Z</dcterms:modified>
</cp:coreProperties>
</file>